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b/>
          <w:bCs/>
          <w:color w:val="000000" w:themeColor="text1"/>
          <w:sz w:val="28"/>
          <w:szCs w:val="28"/>
        </w:rPr>
        <w:alias w:val="Titolo"/>
        <w:id w:val="77887899"/>
        <w:placeholder>
          <w:docPart w:val="4F7BB4F9EFFA4C2D9D8BE4C59B84D8E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782840" w:rsidRPr="007E5BBD" w:rsidRDefault="00782840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bCs/>
              <w:color w:val="000000" w:themeColor="text1"/>
              <w:sz w:val="28"/>
              <w:szCs w:val="28"/>
            </w:rPr>
          </w:pPr>
          <w:r w:rsidRPr="007E5BBD">
            <w:rPr>
              <w:b/>
              <w:bCs/>
              <w:color w:val="000000" w:themeColor="text1"/>
              <w:sz w:val="28"/>
              <w:szCs w:val="28"/>
            </w:rPr>
            <w:t>GRIGLIA DI VALUTAZIONE</w:t>
          </w:r>
        </w:p>
      </w:sdtContent>
    </w:sdt>
    <w:sdt>
      <w:sdtPr>
        <w:rPr>
          <w:b/>
          <w:color w:val="000000" w:themeColor="text1"/>
        </w:rPr>
        <w:alias w:val="Sottotitolo"/>
        <w:id w:val="77887903"/>
        <w:placeholder>
          <w:docPart w:val="5B59A53396F94B329317C69191E031F4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:rsidR="00782840" w:rsidRPr="00782840" w:rsidRDefault="00AC1F50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color w:val="000000" w:themeColor="text1"/>
            </w:rPr>
          </w:pPr>
          <w:proofErr w:type="gramStart"/>
          <w:r>
            <w:rPr>
              <w:b/>
              <w:color w:val="000000" w:themeColor="text1"/>
            </w:rPr>
            <w:t>Geografia</w:t>
          </w:r>
          <w:r w:rsidR="00747080">
            <w:rPr>
              <w:b/>
              <w:color w:val="000000" w:themeColor="text1"/>
            </w:rPr>
            <w:t xml:space="preserve">  </w:t>
          </w:r>
          <w:r w:rsidR="008F3D7F">
            <w:rPr>
              <w:b/>
              <w:color w:val="000000" w:themeColor="text1"/>
            </w:rPr>
            <w:t>CLASSE</w:t>
          </w:r>
          <w:proofErr w:type="gramEnd"/>
          <w:r w:rsidR="008F3D7F">
            <w:rPr>
              <w:b/>
              <w:color w:val="000000" w:themeColor="text1"/>
            </w:rPr>
            <w:t xml:space="preserve"> </w:t>
          </w:r>
          <w:r>
            <w:rPr>
              <w:b/>
              <w:color w:val="000000" w:themeColor="text1"/>
            </w:rPr>
            <w:t xml:space="preserve"> I-II</w:t>
          </w:r>
        </w:p>
      </w:sdtContent>
    </w:sdt>
    <w:p w:rsidR="00782840" w:rsidRDefault="00856C9E">
      <w:r>
        <w:rPr>
          <w:b/>
        </w:rPr>
        <w:t xml:space="preserve">                             </w:t>
      </w:r>
      <w:r w:rsidR="00782840" w:rsidRPr="00782840">
        <w:rPr>
          <w:b/>
        </w:rPr>
        <w:t>PLESSO</w:t>
      </w:r>
      <w:r w:rsidR="00782840">
        <w:t xml:space="preserve">                                    </w:t>
      </w:r>
      <w:r w:rsidR="00782840" w:rsidRPr="00782840">
        <w:rPr>
          <w:b/>
        </w:rPr>
        <w:t xml:space="preserve">  CLASSE               SEZ</w:t>
      </w:r>
      <w:r w:rsidR="00782840">
        <w:t>.</w:t>
      </w:r>
      <w:r w:rsidR="0051724C">
        <w:t xml:space="preserve">             </w:t>
      </w:r>
      <w:r w:rsidR="0051724C" w:rsidRPr="0051724C">
        <w:rPr>
          <w:b/>
        </w:rPr>
        <w:t xml:space="preserve"> DOCENTE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531"/>
        <w:gridCol w:w="2604"/>
        <w:gridCol w:w="2047"/>
        <w:gridCol w:w="2047"/>
        <w:gridCol w:w="2047"/>
      </w:tblGrid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>
            <w:pPr>
              <w:rPr>
                <w:b/>
              </w:rPr>
            </w:pPr>
          </w:p>
          <w:p w:rsidR="00AC1F50" w:rsidRPr="00001F8F" w:rsidRDefault="00AC1F50">
            <w:pPr>
              <w:rPr>
                <w:b/>
              </w:rPr>
            </w:pPr>
            <w:r w:rsidRPr="00001F8F">
              <w:rPr>
                <w:b/>
              </w:rPr>
              <w:t>ALUNNI</w:t>
            </w:r>
          </w:p>
        </w:tc>
        <w:tc>
          <w:tcPr>
            <w:tcW w:w="912" w:type="pct"/>
          </w:tcPr>
          <w:p w:rsidR="00AC1F50" w:rsidRDefault="00AC1F50">
            <w:pPr>
              <w:rPr>
                <w:b/>
              </w:rPr>
            </w:pPr>
          </w:p>
          <w:p w:rsidR="00AC1F50" w:rsidRDefault="00AC1F50">
            <w:pPr>
              <w:rPr>
                <w:b/>
              </w:rPr>
            </w:pPr>
            <w:r>
              <w:rPr>
                <w:b/>
              </w:rPr>
              <w:t>Conoscere ed orientarsi nello spazio circostante</w:t>
            </w:r>
          </w:p>
          <w:p w:rsidR="00AC1F50" w:rsidRPr="00001F8F" w:rsidRDefault="00AC1F50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717" w:type="pct"/>
          </w:tcPr>
          <w:p w:rsidR="00AC1F50" w:rsidRDefault="00AC1F50" w:rsidP="008F3D7F">
            <w:pPr>
              <w:jc w:val="center"/>
              <w:rPr>
                <w:b/>
              </w:rPr>
            </w:pPr>
          </w:p>
          <w:p w:rsidR="00AC1F50" w:rsidRDefault="00AC1F50" w:rsidP="008F3D7F">
            <w:pPr>
              <w:jc w:val="center"/>
              <w:rPr>
                <w:b/>
              </w:rPr>
            </w:pPr>
            <w:r>
              <w:rPr>
                <w:b/>
              </w:rPr>
              <w:t>TOT. PUNTI</w:t>
            </w:r>
          </w:p>
        </w:tc>
        <w:tc>
          <w:tcPr>
            <w:tcW w:w="717" w:type="pct"/>
          </w:tcPr>
          <w:p w:rsidR="00AC1F50" w:rsidRDefault="00AC1F50">
            <w:pPr>
              <w:rPr>
                <w:b/>
              </w:rPr>
            </w:pPr>
          </w:p>
          <w:p w:rsidR="00AC1F50" w:rsidRDefault="00AC1F50">
            <w:pPr>
              <w:rPr>
                <w:b/>
              </w:rPr>
            </w:pPr>
            <w:r>
              <w:rPr>
                <w:b/>
              </w:rPr>
              <w:t>LIVELLO</w:t>
            </w:r>
          </w:p>
        </w:tc>
        <w:tc>
          <w:tcPr>
            <w:tcW w:w="717" w:type="pct"/>
          </w:tcPr>
          <w:p w:rsidR="00AC1F50" w:rsidRDefault="00AC1F50" w:rsidP="00D14526">
            <w:pPr>
              <w:jc w:val="center"/>
              <w:rPr>
                <w:b/>
              </w:rPr>
            </w:pPr>
          </w:p>
          <w:p w:rsidR="00AC1F50" w:rsidRDefault="00AC1F50" w:rsidP="00D14526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Pr="00001F8F" w:rsidRDefault="00AC1F50">
            <w:pPr>
              <w:rPr>
                <w:b/>
              </w:rPr>
            </w:pPr>
          </w:p>
        </w:tc>
        <w:tc>
          <w:tcPr>
            <w:tcW w:w="717" w:type="pct"/>
          </w:tcPr>
          <w:p w:rsidR="00AC1F50" w:rsidRPr="00001F8F" w:rsidRDefault="00AC1F50">
            <w:pPr>
              <w:rPr>
                <w:b/>
              </w:rPr>
            </w:pPr>
          </w:p>
        </w:tc>
        <w:tc>
          <w:tcPr>
            <w:tcW w:w="717" w:type="pct"/>
          </w:tcPr>
          <w:p w:rsidR="00AC1F50" w:rsidRPr="00001F8F" w:rsidRDefault="00AC1F50">
            <w:pPr>
              <w:rPr>
                <w:b/>
              </w:rPr>
            </w:pPr>
          </w:p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  <w:tr w:rsidR="00AC1F50" w:rsidTr="008A5340">
        <w:trPr>
          <w:jc w:val="center"/>
        </w:trPr>
        <w:tc>
          <w:tcPr>
            <w:tcW w:w="1937" w:type="pct"/>
          </w:tcPr>
          <w:p w:rsidR="00AC1F50" w:rsidRDefault="00AC1F50"/>
        </w:tc>
        <w:tc>
          <w:tcPr>
            <w:tcW w:w="912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  <w:tc>
          <w:tcPr>
            <w:tcW w:w="717" w:type="pct"/>
          </w:tcPr>
          <w:p w:rsidR="00AC1F50" w:rsidRDefault="00AC1F50"/>
        </w:tc>
      </w:tr>
    </w:tbl>
    <w:p w:rsidR="00FE72E9" w:rsidRDefault="00FE72E9"/>
    <w:sectPr w:rsidR="00FE72E9" w:rsidSect="00782840">
      <w:headerReference w:type="default" r:id="rId6"/>
      <w:pgSz w:w="16838" w:h="11906" w:orient="landscape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D10" w:rsidRDefault="00176D10" w:rsidP="00D702B1">
      <w:pPr>
        <w:spacing w:after="0" w:line="240" w:lineRule="auto"/>
      </w:pPr>
      <w:r>
        <w:separator/>
      </w:r>
    </w:p>
  </w:endnote>
  <w:endnote w:type="continuationSeparator" w:id="0">
    <w:p w:rsidR="00176D10" w:rsidRDefault="00176D10" w:rsidP="00D7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D10" w:rsidRDefault="00176D10" w:rsidP="00D702B1">
      <w:pPr>
        <w:spacing w:after="0" w:line="240" w:lineRule="auto"/>
      </w:pPr>
      <w:r>
        <w:separator/>
      </w:r>
    </w:p>
  </w:footnote>
  <w:footnote w:type="continuationSeparator" w:id="0">
    <w:p w:rsidR="00176D10" w:rsidRDefault="00176D10" w:rsidP="00D7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40" w:rsidRPr="00782840" w:rsidRDefault="00782840" w:rsidP="00782840">
    <w:pPr>
      <w:tabs>
        <w:tab w:val="left" w:pos="426"/>
      </w:tabs>
      <w:suppressAutoHyphens/>
      <w:overflowPunct w:val="0"/>
      <w:autoSpaceDE w:val="0"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6"/>
        <w:szCs w:val="20"/>
        <w:lang w:eastAsia="it-IT"/>
      </w:rPr>
    </w:pPr>
    <w:r w:rsidRPr="00782840">
      <w:rPr>
        <w:rFonts w:ascii="Times New Roman" w:eastAsia="Times New Roman" w:hAnsi="Times New Roman" w:cs="Times New Roman"/>
        <w:szCs w:val="28"/>
        <w:lang w:eastAsia="it-IT"/>
      </w:rPr>
      <w:t xml:space="preserve">  </w:t>
    </w:r>
    <w:r w:rsidRPr="00782840">
      <w:rPr>
        <w:rFonts w:ascii="Times New Roman" w:eastAsia="Times New Roman" w:hAnsi="Times New Roman" w:cs="Times New Roman"/>
        <w:szCs w:val="28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8F"/>
    <w:rsid w:val="00001F8F"/>
    <w:rsid w:val="0001522A"/>
    <w:rsid w:val="00056528"/>
    <w:rsid w:val="00070B1C"/>
    <w:rsid w:val="000C1203"/>
    <w:rsid w:val="00113661"/>
    <w:rsid w:val="00121F34"/>
    <w:rsid w:val="00176D10"/>
    <w:rsid w:val="001B7E0F"/>
    <w:rsid w:val="002B5ACB"/>
    <w:rsid w:val="002E57E4"/>
    <w:rsid w:val="00343E55"/>
    <w:rsid w:val="00352E2B"/>
    <w:rsid w:val="00371DC9"/>
    <w:rsid w:val="00412D7A"/>
    <w:rsid w:val="00493EC7"/>
    <w:rsid w:val="004F02CC"/>
    <w:rsid w:val="005027C4"/>
    <w:rsid w:val="0051724C"/>
    <w:rsid w:val="005D78C6"/>
    <w:rsid w:val="00615B0F"/>
    <w:rsid w:val="007047F8"/>
    <w:rsid w:val="00740F3D"/>
    <w:rsid w:val="00747080"/>
    <w:rsid w:val="00751C2D"/>
    <w:rsid w:val="00782840"/>
    <w:rsid w:val="007E5BBD"/>
    <w:rsid w:val="00856C9E"/>
    <w:rsid w:val="008A5340"/>
    <w:rsid w:val="008F3D7F"/>
    <w:rsid w:val="00984C7B"/>
    <w:rsid w:val="009A4800"/>
    <w:rsid w:val="009F215B"/>
    <w:rsid w:val="00A173D4"/>
    <w:rsid w:val="00AA0874"/>
    <w:rsid w:val="00AC1F50"/>
    <w:rsid w:val="00B217DE"/>
    <w:rsid w:val="00B5564F"/>
    <w:rsid w:val="00BF7998"/>
    <w:rsid w:val="00CA316A"/>
    <w:rsid w:val="00CC4EEA"/>
    <w:rsid w:val="00CF5AE1"/>
    <w:rsid w:val="00D14526"/>
    <w:rsid w:val="00D702B1"/>
    <w:rsid w:val="00D77500"/>
    <w:rsid w:val="00E43F17"/>
    <w:rsid w:val="00E559F9"/>
    <w:rsid w:val="00FB5624"/>
    <w:rsid w:val="00FD4FE3"/>
    <w:rsid w:val="00FE72E9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9303C-1AE1-432C-80FD-80AB1160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2B1"/>
  </w:style>
  <w:style w:type="paragraph" w:styleId="Pidipagina">
    <w:name w:val="footer"/>
    <w:basedOn w:val="Normale"/>
    <w:link w:val="Pidipagina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2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7BB4F9EFFA4C2D9D8BE4C59B84D8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BD2224-823B-45F6-9FF5-13BDC1E89D26}"/>
      </w:docPartPr>
      <w:docPartBody>
        <w:p w:rsidR="002F3FE9" w:rsidRDefault="00982A0B" w:rsidP="00982A0B">
          <w:pPr>
            <w:pStyle w:val="4F7BB4F9EFFA4C2D9D8BE4C59B84D8E7"/>
          </w:pPr>
          <w:r>
            <w:rPr>
              <w:b/>
              <w:bCs/>
              <w:color w:val="44546A" w:themeColor="text2"/>
              <w:sz w:val="28"/>
              <w:szCs w:val="28"/>
            </w:rPr>
            <w:t>[Digitare il titolo del documento]</w:t>
          </w:r>
        </w:p>
      </w:docPartBody>
    </w:docPart>
    <w:docPart>
      <w:docPartPr>
        <w:name w:val="5B59A53396F94B329317C69191E031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05314B-9DC7-4F94-B691-48C3390512D8}"/>
      </w:docPartPr>
      <w:docPartBody>
        <w:p w:rsidR="002F3FE9" w:rsidRDefault="00982A0B" w:rsidP="00982A0B">
          <w:pPr>
            <w:pStyle w:val="5B59A53396F94B329317C69191E031F4"/>
          </w:pPr>
          <w:r>
            <w:rPr>
              <w:color w:val="5B9BD5" w:themeColor="accent1"/>
            </w:rPr>
            <w:t>[Digitare il sottotitolo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0088D"/>
    <w:rsid w:val="001178AD"/>
    <w:rsid w:val="00246106"/>
    <w:rsid w:val="00281DE9"/>
    <w:rsid w:val="002F3FE9"/>
    <w:rsid w:val="003B466A"/>
    <w:rsid w:val="00447083"/>
    <w:rsid w:val="0060088D"/>
    <w:rsid w:val="00962498"/>
    <w:rsid w:val="00982A0B"/>
    <w:rsid w:val="009A5457"/>
    <w:rsid w:val="00B30C0E"/>
    <w:rsid w:val="00C91213"/>
    <w:rsid w:val="00CB0F7A"/>
    <w:rsid w:val="00E70C64"/>
    <w:rsid w:val="00EE03F5"/>
    <w:rsid w:val="00F4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1D72E96C4D14EA1BE5204AB7BA6ED75">
    <w:name w:val="A1D72E96C4D14EA1BE5204AB7BA6ED75"/>
    <w:rsid w:val="0060088D"/>
  </w:style>
  <w:style w:type="paragraph" w:customStyle="1" w:styleId="9EC7B6707D5545E5A4C2455E3A41EFFB">
    <w:name w:val="9EC7B6707D5545E5A4C2455E3A41EFFB"/>
    <w:rsid w:val="0060088D"/>
  </w:style>
  <w:style w:type="paragraph" w:customStyle="1" w:styleId="B4C4563B80A3416797F8BC994FFFEB87">
    <w:name w:val="B4C4563B80A3416797F8BC994FFFEB87"/>
    <w:rsid w:val="0060088D"/>
  </w:style>
  <w:style w:type="paragraph" w:customStyle="1" w:styleId="CFA218F2CDE442179916A00CF232AC5A">
    <w:name w:val="CFA218F2CDE442179916A00CF232AC5A"/>
    <w:rsid w:val="0060088D"/>
  </w:style>
  <w:style w:type="paragraph" w:customStyle="1" w:styleId="4F7BB4F9EFFA4C2D9D8BE4C59B84D8E7">
    <w:name w:val="4F7BB4F9EFFA4C2D9D8BE4C59B84D8E7"/>
    <w:rsid w:val="00982A0B"/>
  </w:style>
  <w:style w:type="paragraph" w:customStyle="1" w:styleId="5B59A53396F94B329317C69191E031F4">
    <w:name w:val="5B59A53396F94B329317C69191E031F4"/>
    <w:rsid w:val="00982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GRIGLIA DI VALUTAZIONE</vt:lpstr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GRIGLIA DI VALUTAZIONE</dc:title>
  <dc:subject>Geografia  CLASSE  I-II</dc:subject>
  <dc:creator>alia Serra</dc:creator>
  <cp:lastModifiedBy>master</cp:lastModifiedBy>
  <cp:revision>2</cp:revision>
  <dcterms:created xsi:type="dcterms:W3CDTF">2019-01-24T21:02:00Z</dcterms:created>
  <dcterms:modified xsi:type="dcterms:W3CDTF">2019-01-24T21:02:00Z</dcterms:modified>
</cp:coreProperties>
</file>